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7FB7" w14:textId="24317699" w:rsidR="00F81D91" w:rsidRPr="00816798" w:rsidRDefault="00F81D91" w:rsidP="3ED1DFC3">
      <w:pPr>
        <w:widowControl w:val="0"/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bookmarkStart w:id="0" w:name="_Hlk167108952"/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EK </w:t>
      </w:r>
      <w:r w:rsidR="00816798" w:rsidRPr="00816798">
        <w:rPr>
          <w:rFonts w:ascii="Times New Roman" w:eastAsia="Times New Roman" w:hAnsi="Times New Roman" w:cs="Times New Roman"/>
          <w:b/>
          <w:bCs/>
          <w:sz w:val="24"/>
          <w:szCs w:val="24"/>
        </w:rPr>
        <w:t>4_</w:t>
      </w:r>
      <w:r w:rsidR="00776FC7" w:rsidRPr="00816798">
        <w:rPr>
          <w:rFonts w:ascii="Times New Roman" w:eastAsia="Times New Roman" w:hAnsi="Times New Roman" w:cs="Times New Roman"/>
          <w:sz w:val="24"/>
          <w:szCs w:val="24"/>
        </w:rPr>
        <w:t>İ</w:t>
      </w:r>
      <w:r w:rsidR="1AEDEB60" w:rsidRPr="00816798">
        <w:rPr>
          <w:rFonts w:ascii="Times New Roman" w:eastAsia="Times New Roman" w:hAnsi="Times New Roman" w:cs="Times New Roman"/>
          <w:sz w:val="24"/>
          <w:szCs w:val="24"/>
        </w:rPr>
        <w:t>ş</w:t>
      </w:r>
      <w:r w:rsidR="00816798" w:rsidRPr="00816798">
        <w:rPr>
          <w:rFonts w:ascii="Times New Roman" w:eastAsia="Times New Roman" w:hAnsi="Times New Roman" w:cs="Times New Roman"/>
          <w:sz w:val="24"/>
          <w:szCs w:val="24"/>
        </w:rPr>
        <w:t>letmedeki Eğitim</w:t>
      </w:r>
      <w:r w:rsidR="1AEDEB60" w:rsidRPr="00816798">
        <w:rPr>
          <w:rFonts w:ascii="Times New Roman" w:eastAsia="Times New Roman" w:hAnsi="Times New Roman" w:cs="Times New Roman"/>
          <w:sz w:val="24"/>
          <w:szCs w:val="24"/>
        </w:rPr>
        <w:t xml:space="preserve"> Sorumlusunun</w:t>
      </w:r>
      <w:r w:rsidR="627E24AB" w:rsidRPr="00816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B08">
        <w:rPr>
          <w:rFonts w:ascii="Times New Roman" w:eastAsia="Times New Roman" w:hAnsi="Times New Roman" w:cs="Times New Roman"/>
          <w:sz w:val="24"/>
          <w:szCs w:val="24"/>
        </w:rPr>
        <w:t>İ</w:t>
      </w:r>
      <w:r w:rsidR="356091AE" w:rsidRPr="00816798">
        <w:rPr>
          <w:rFonts w:ascii="Times New Roman" w:eastAsia="Times New Roman" w:hAnsi="Times New Roman" w:cs="Times New Roman"/>
          <w:sz w:val="24"/>
          <w:szCs w:val="24"/>
        </w:rPr>
        <w:t>şletmede Mesleki</w:t>
      </w:r>
      <w:r w:rsidR="7570B019" w:rsidRPr="00816798">
        <w:rPr>
          <w:rFonts w:ascii="Times New Roman" w:eastAsia="Times New Roman" w:hAnsi="Times New Roman" w:cs="Times New Roman"/>
          <w:sz w:val="24"/>
          <w:szCs w:val="24"/>
        </w:rPr>
        <w:t xml:space="preserve"> Eğitimi</w:t>
      </w:r>
      <w:r w:rsidR="356091AE" w:rsidRPr="00816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798">
        <w:rPr>
          <w:rFonts w:ascii="Times New Roman" w:eastAsia="Times New Roman" w:hAnsi="Times New Roman" w:cs="Times New Roman"/>
          <w:sz w:val="24"/>
          <w:szCs w:val="24"/>
        </w:rPr>
        <w:t>Değerlendirme Formu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1970"/>
        <w:gridCol w:w="265"/>
        <w:gridCol w:w="6378"/>
      </w:tblGrid>
      <w:tr w:rsidR="003A561A" w:rsidRPr="00816798" w14:paraId="2F548AC8" w14:textId="77777777" w:rsidTr="1C89BBC1">
        <w:tc>
          <w:tcPr>
            <w:tcW w:w="1970" w:type="dxa"/>
          </w:tcPr>
          <w:bookmarkEnd w:id="0"/>
          <w:p w14:paraId="67D4CD96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95CE968" wp14:editId="5C7310F3">
                  <wp:extent cx="929735" cy="1016221"/>
                  <wp:effectExtent l="19050" t="0" r="3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262" cy="101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69DFE262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9FCD1E8" w14:textId="77777777" w:rsidR="00816798" w:rsidRPr="00816798" w:rsidRDefault="003A561A" w:rsidP="00F12E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T.C. </w:t>
            </w:r>
          </w:p>
          <w:p w14:paraId="4CFCC336" w14:textId="3D65EB33" w:rsidR="003A561A" w:rsidRPr="00816798" w:rsidRDefault="003A561A" w:rsidP="00F12E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MANİSA CELAL BAYAR ÜNİVERSİTESİ</w:t>
            </w:r>
          </w:p>
          <w:p w14:paraId="17D9C0E4" w14:textId="4C94855A" w:rsidR="003A561A" w:rsidRPr="00816798" w:rsidRDefault="003A561A" w:rsidP="3ED1DF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MÜHENDİSLİK </w:t>
            </w:r>
            <w:r w:rsidR="61D5022E" w:rsidRPr="00816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VE</w:t>
            </w:r>
            <w:r w:rsidRPr="00816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DOĞA BİLİMLERİ FAKÜLTESİ</w:t>
            </w:r>
          </w:p>
          <w:p w14:paraId="17C9AF3E" w14:textId="77777777" w:rsidR="003A561A" w:rsidRPr="00816798" w:rsidRDefault="003A561A" w:rsidP="00F12E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İNŞAAT MÜHENDİSLİĞİ BÖLÜMÜ</w:t>
            </w:r>
          </w:p>
        </w:tc>
      </w:tr>
    </w:tbl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9854"/>
      </w:tblGrid>
      <w:tr w:rsidR="003A561A" w:rsidRPr="00816798" w14:paraId="639EE002" w14:textId="77777777" w:rsidTr="00816798">
        <w:trPr>
          <w:jc w:val="center"/>
        </w:trPr>
        <w:tc>
          <w:tcPr>
            <w:tcW w:w="5000" w:type="pct"/>
          </w:tcPr>
          <w:p w14:paraId="7461B663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ÖĞRENCİNİN</w:t>
            </w:r>
          </w:p>
        </w:tc>
      </w:tr>
      <w:tr w:rsidR="003A561A" w:rsidRPr="00816798" w14:paraId="0B037CCB" w14:textId="77777777" w:rsidTr="00816798">
        <w:trPr>
          <w:jc w:val="center"/>
        </w:trPr>
        <w:tc>
          <w:tcPr>
            <w:tcW w:w="5000" w:type="pct"/>
          </w:tcPr>
          <w:p w14:paraId="6104AA3B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Adı-Soyadı:</w:t>
            </w:r>
          </w:p>
        </w:tc>
      </w:tr>
      <w:tr w:rsidR="003A561A" w:rsidRPr="00816798" w14:paraId="1BCD44F4" w14:textId="77777777" w:rsidTr="00816798">
        <w:trPr>
          <w:jc w:val="center"/>
        </w:trPr>
        <w:tc>
          <w:tcPr>
            <w:tcW w:w="5000" w:type="pct"/>
          </w:tcPr>
          <w:p w14:paraId="1FD725AE" w14:textId="77777777" w:rsidR="003A561A" w:rsidRPr="00816798" w:rsidRDefault="003A561A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Numarası:</w:t>
            </w:r>
          </w:p>
        </w:tc>
      </w:tr>
      <w:tr w:rsidR="00816798" w:rsidRPr="00816798" w14:paraId="16DB8CF6" w14:textId="77777777" w:rsidTr="00816798">
        <w:trPr>
          <w:jc w:val="center"/>
        </w:trPr>
        <w:tc>
          <w:tcPr>
            <w:tcW w:w="5000" w:type="pct"/>
          </w:tcPr>
          <w:p w14:paraId="132F40F4" w14:textId="12335C0D" w:rsidR="00816798" w:rsidRPr="00816798" w:rsidRDefault="00816798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Eğitim-Öğretim Yılı ve Dönemi:</w:t>
            </w:r>
          </w:p>
        </w:tc>
      </w:tr>
      <w:tr w:rsidR="00816798" w:rsidRPr="00816798" w14:paraId="36E36327" w14:textId="77777777" w:rsidTr="00816798">
        <w:trPr>
          <w:jc w:val="center"/>
        </w:trPr>
        <w:tc>
          <w:tcPr>
            <w:tcW w:w="5000" w:type="pct"/>
          </w:tcPr>
          <w:p w14:paraId="755E1F4A" w14:textId="4D1E72D6" w:rsidR="00816798" w:rsidRDefault="00816798" w:rsidP="00F12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İzleyici Öğretim Elemanı: </w:t>
            </w:r>
          </w:p>
        </w:tc>
      </w:tr>
      <w:tr w:rsidR="00816798" w:rsidRPr="00816798" w14:paraId="34646523" w14:textId="77777777" w:rsidTr="00816798">
        <w:trPr>
          <w:jc w:val="center"/>
        </w:trPr>
        <w:tc>
          <w:tcPr>
            <w:tcW w:w="5000" w:type="pct"/>
          </w:tcPr>
          <w:p w14:paraId="38A1DB3C" w14:textId="3FB7B70B" w:rsidR="00816798" w:rsidRPr="00816798" w:rsidRDefault="00816798" w:rsidP="00816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İŞLETMEDE MESLEKİ EĞİTİM SORUMLUSU</w:t>
            </w:r>
          </w:p>
        </w:tc>
      </w:tr>
      <w:tr w:rsidR="00816798" w:rsidRPr="00816798" w14:paraId="0EE370A6" w14:textId="77777777" w:rsidTr="00816798">
        <w:trPr>
          <w:jc w:val="center"/>
        </w:trPr>
        <w:tc>
          <w:tcPr>
            <w:tcW w:w="5000" w:type="pct"/>
          </w:tcPr>
          <w:p w14:paraId="49EC7222" w14:textId="7159A703" w:rsidR="00816798" w:rsidRPr="00816798" w:rsidRDefault="00816798" w:rsidP="00816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Adı-Soyadı:</w:t>
            </w:r>
          </w:p>
        </w:tc>
      </w:tr>
      <w:tr w:rsidR="00816798" w:rsidRPr="00816798" w14:paraId="06075FCA" w14:textId="77777777" w:rsidTr="00816798">
        <w:trPr>
          <w:jc w:val="center"/>
        </w:trPr>
        <w:tc>
          <w:tcPr>
            <w:tcW w:w="5000" w:type="pct"/>
          </w:tcPr>
          <w:p w14:paraId="60D92904" w14:textId="289EB785" w:rsidR="00816798" w:rsidRPr="00816798" w:rsidRDefault="00816798" w:rsidP="00816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İşletme</w:t>
            </w:r>
            <w:r w:rsidRPr="008167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Adı:</w:t>
            </w:r>
          </w:p>
        </w:tc>
      </w:tr>
    </w:tbl>
    <w:p w14:paraId="6B903DE9" w14:textId="77777777" w:rsidR="003A561A" w:rsidRPr="00816798" w:rsidRDefault="003A561A" w:rsidP="00F81D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E30FCB1" w14:textId="3FAC65C0" w:rsidR="00F81D91" w:rsidRPr="00816798" w:rsidRDefault="00F81D91" w:rsidP="3ED1DF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BU KISIM </w:t>
      </w:r>
      <w:r w:rsidR="002C7962"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İŞ</w:t>
      </w:r>
      <w:r w:rsid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LETME</w:t>
      </w:r>
      <w:r w:rsidR="002C7962"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TARAFINDAN DOLDURULACAKTIR</w:t>
      </w:r>
      <w:r w:rsidR="008167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p w14:paraId="585ADBE1" w14:textId="77777777" w:rsidR="00F81D91" w:rsidRPr="00816798" w:rsidRDefault="00F81D91" w:rsidP="00F81D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4"/>
        <w:gridCol w:w="7080"/>
        <w:gridCol w:w="574"/>
        <w:gridCol w:w="436"/>
        <w:gridCol w:w="415"/>
        <w:gridCol w:w="425"/>
        <w:gridCol w:w="436"/>
      </w:tblGrid>
      <w:tr w:rsidR="00F81D91" w:rsidRPr="00816798" w14:paraId="3EBAC6DE" w14:textId="77777777" w:rsidTr="49386B7B">
        <w:tc>
          <w:tcPr>
            <w:tcW w:w="9900" w:type="dxa"/>
            <w:gridSpan w:val="7"/>
            <w:shd w:val="clear" w:color="auto" w:fill="FFFFFF" w:themeFill="background1"/>
            <w:hideMark/>
          </w:tcPr>
          <w:p w14:paraId="30B22ED1" w14:textId="04F546B8" w:rsidR="00F81D91" w:rsidRPr="00816798" w:rsidRDefault="00776FC7" w:rsidP="3C6F19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İ</w:t>
            </w:r>
            <w:r w:rsidR="6A85FCD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ş</w:t>
            </w:r>
            <w:r w:rsid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letmedeki Eğitim</w:t>
            </w:r>
            <w:r w:rsidR="002C7962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Sorumlusu</w:t>
            </w:r>
            <w:r w:rsidR="005B048A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nun</w:t>
            </w:r>
            <w:r w:rsidR="00F81D9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8351E0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İşletmede Mesleki Eğitim</w:t>
            </w:r>
            <w:r w:rsidR="003C049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</w:t>
            </w:r>
            <w:r w:rsidR="00F81D91" w:rsidRPr="0081679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Değerlendirmesi</w:t>
            </w:r>
          </w:p>
        </w:tc>
      </w:tr>
      <w:tr w:rsidR="00F81D91" w:rsidRPr="00816798" w14:paraId="1EEDDF46" w14:textId="77777777" w:rsidTr="49386B7B">
        <w:trPr>
          <w:cantSplit/>
          <w:trHeight w:val="838"/>
        </w:trPr>
        <w:tc>
          <w:tcPr>
            <w:tcW w:w="761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FBB0505" w14:textId="77D3FCC0" w:rsidR="00F81D91" w:rsidRPr="00816798" w:rsidRDefault="00F81D91" w:rsidP="002C796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Aşağıdaki her bir değerlendirme için yandaki verilen beş seçenekten sadece bir tanesini işaretleyerek fikrinizi belirtiniz.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  <w:hideMark/>
          </w:tcPr>
          <w:p w14:paraId="34BC4BA3" w14:textId="1FDD35BC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Çok Zayıf</w:t>
            </w:r>
          </w:p>
        </w:tc>
        <w:tc>
          <w:tcPr>
            <w:tcW w:w="436" w:type="dxa"/>
            <w:shd w:val="clear" w:color="auto" w:fill="FFFFFF" w:themeFill="background1"/>
            <w:textDirection w:val="btLr"/>
            <w:vAlign w:val="center"/>
            <w:hideMark/>
          </w:tcPr>
          <w:p w14:paraId="36AE763F" w14:textId="62CBAAE3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Zayıf</w:t>
            </w:r>
          </w:p>
        </w:tc>
        <w:tc>
          <w:tcPr>
            <w:tcW w:w="415" w:type="dxa"/>
            <w:shd w:val="clear" w:color="auto" w:fill="FFFFFF" w:themeFill="background1"/>
            <w:textDirection w:val="btLr"/>
            <w:vAlign w:val="center"/>
            <w:hideMark/>
          </w:tcPr>
          <w:p w14:paraId="5DFB140B" w14:textId="77777777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Orta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  <w:hideMark/>
          </w:tcPr>
          <w:p w14:paraId="043CDCF1" w14:textId="77777777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İyi</w:t>
            </w:r>
          </w:p>
        </w:tc>
        <w:tc>
          <w:tcPr>
            <w:tcW w:w="436" w:type="dxa"/>
            <w:shd w:val="clear" w:color="auto" w:fill="FFFFFF" w:themeFill="background1"/>
            <w:textDirection w:val="btLr"/>
            <w:vAlign w:val="center"/>
            <w:hideMark/>
          </w:tcPr>
          <w:p w14:paraId="2DF4AF17" w14:textId="77777777" w:rsidR="00F81D91" w:rsidRPr="00816798" w:rsidRDefault="00F81D91" w:rsidP="00485B08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Çok İyi</w:t>
            </w:r>
          </w:p>
        </w:tc>
      </w:tr>
      <w:tr w:rsidR="00F81D91" w:rsidRPr="00816798" w14:paraId="3163976F" w14:textId="77777777" w:rsidTr="49386B7B">
        <w:trPr>
          <w:cantSplit/>
          <w:trHeight w:val="283"/>
        </w:trPr>
        <w:tc>
          <w:tcPr>
            <w:tcW w:w="7614" w:type="dxa"/>
            <w:gridSpan w:val="2"/>
            <w:vMerge/>
          </w:tcPr>
          <w:p w14:paraId="269B32B5" w14:textId="77777777" w:rsidR="00F81D91" w:rsidRPr="00816798" w:rsidRDefault="00F81D91" w:rsidP="008F731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AF51F06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8B3F7C8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B357BE3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DE9133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E753449" w14:textId="77777777" w:rsidR="00F81D91" w:rsidRPr="00816798" w:rsidRDefault="00F81D91" w:rsidP="008F731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A561A" w:rsidRPr="00816798" w14:paraId="3BCA5E26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54B538AB" w14:textId="77777777" w:rsidR="003A561A" w:rsidRPr="00816798" w:rsidRDefault="003A561A" w:rsidP="0081679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74BCC91" w14:textId="3E930661" w:rsidR="003A561A" w:rsidRPr="00816798" w:rsidRDefault="00485B08" w:rsidP="0081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İşletmede mesleki eğitim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hakkında sahip olduğunuz bilgi düzeyi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1F3A55A" w14:textId="7D510B26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  <w:proofErr w:type="gramEnd"/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B1B3CE5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  <w:proofErr w:type="gramEnd"/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EFBF6CF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381FF7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B2F2C7B" w14:textId="77777777" w:rsidR="003A561A" w:rsidRPr="00816798" w:rsidRDefault="003A561A" w:rsidP="0081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485B08" w:rsidRPr="00816798" w14:paraId="4AC1EB8E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5D8AAE1F" w14:textId="77777777" w:rsidR="00485B08" w:rsidRPr="00816798" w:rsidRDefault="00485B08" w:rsidP="00485B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C46BEB1" w14:textId="789BA1B4" w:rsidR="00485B08" w:rsidRPr="00816798" w:rsidRDefault="00485B08" w:rsidP="0048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ile ilgili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işletme kayıt ve giriş sistemi ulaşılabilirliği ve kullanılabilirliğinin kolay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10E6791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0A7E24C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3A12F11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974E28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C9E2A1A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485B08" w:rsidRPr="00816798" w14:paraId="534AB9D6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0C7684B3" w14:textId="77777777" w:rsidR="00485B08" w:rsidRPr="00816798" w:rsidRDefault="00485B08" w:rsidP="00485B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9CD7FE6" w14:textId="55E956AD" w:rsidR="00485B08" w:rsidRPr="00816798" w:rsidRDefault="00485B08" w:rsidP="0048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İşletmede mesleki eğitim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puantaj sisteminin kullanışlı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BB06F3A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  <w:proofErr w:type="gramEnd"/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AA7C149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70AEF6B7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3BCB96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7FDEBC5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485B08" w:rsidRPr="00816798" w14:paraId="28EC2477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74C82C58" w14:textId="77777777" w:rsidR="00485B08" w:rsidRPr="00816798" w:rsidRDefault="00485B08" w:rsidP="00485B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E5A117F" w14:textId="4F3EF428" w:rsidR="00485B08" w:rsidRPr="00816798" w:rsidRDefault="00485B08" w:rsidP="00485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sürecinin işletme açısından yararlı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05E13C6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  <w:proofErr w:type="gramEnd"/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4295637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0DD5A2A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D8E375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99AF66A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  <w:tr w:rsidR="00485B08" w:rsidRPr="00816798" w14:paraId="29B09D1B" w14:textId="77777777" w:rsidTr="00816798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063FA88C" w14:textId="77777777" w:rsidR="00485B08" w:rsidRPr="00816798" w:rsidRDefault="00485B08" w:rsidP="00485B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5331C8FE" w14:textId="2884F152" w:rsidR="00485B08" w:rsidRPr="00816798" w:rsidRDefault="00485B08" w:rsidP="00485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sürecinin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açısından yararlı olması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7F892B6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621332C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2B4FDC5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783FCB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433FE54" w14:textId="77777777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798">
              <w:rPr>
                <w:rFonts w:ascii="Times New Roman" w:eastAsia="Wingdings" w:hAnsi="Times New Roman" w:cs="Times New Roman"/>
                <w:sz w:val="24"/>
                <w:szCs w:val="24"/>
                <w:lang w:eastAsia="en-US"/>
              </w:rPr>
              <w:t>o</w:t>
            </w:r>
          </w:p>
        </w:tc>
      </w:tr>
    </w:tbl>
    <w:p w14:paraId="500B5B36" w14:textId="77777777" w:rsidR="00F81D91" w:rsidRPr="00816798" w:rsidRDefault="00F81D91" w:rsidP="00F81D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64"/>
        <w:gridCol w:w="3145"/>
        <w:gridCol w:w="1485"/>
        <w:gridCol w:w="3360"/>
      </w:tblGrid>
      <w:tr w:rsidR="00F81D91" w:rsidRPr="00816798" w14:paraId="1BDCB010" w14:textId="77777777" w:rsidTr="00075570">
        <w:trPr>
          <w:trHeight w:val="443"/>
          <w:jc w:val="center"/>
        </w:trPr>
        <w:tc>
          <w:tcPr>
            <w:tcW w:w="9854" w:type="dxa"/>
            <w:gridSpan w:val="4"/>
            <w:shd w:val="clear" w:color="auto" w:fill="FFFFFF" w:themeFill="background1"/>
            <w:vAlign w:val="center"/>
          </w:tcPr>
          <w:p w14:paraId="5EB71788" w14:textId="130A4DD2" w:rsidR="00F81D91" w:rsidRPr="00816798" w:rsidRDefault="003C0491" w:rsidP="008F73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</w:t>
            </w:r>
            <w:r w:rsidR="008351E0"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LETMEDE MESLEKİ </w:t>
            </w:r>
            <w:r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EĞİTİM</w:t>
            </w:r>
            <w:r w:rsidR="00661D37"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</w:t>
            </w:r>
            <w:r w:rsidR="00F81D91" w:rsidRPr="00816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DEĞERLENDİRME</w:t>
            </w:r>
          </w:p>
          <w:p w14:paraId="310EB258" w14:textId="491D8E2D" w:rsidR="00F81D91" w:rsidRPr="00816798" w:rsidRDefault="00F81D91" w:rsidP="008F73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F81D91" w:rsidRPr="00816798" w14:paraId="10ABCC95" w14:textId="77777777" w:rsidTr="00075570">
        <w:trPr>
          <w:trHeight w:val="242"/>
          <w:jc w:val="center"/>
        </w:trPr>
        <w:tc>
          <w:tcPr>
            <w:tcW w:w="5009" w:type="dxa"/>
            <w:gridSpan w:val="2"/>
            <w:shd w:val="clear" w:color="auto" w:fill="FFFFFF" w:themeFill="background1"/>
            <w:vAlign w:val="center"/>
          </w:tcPr>
          <w:p w14:paraId="7C5B2456" w14:textId="114BAA97" w:rsidR="00F81D91" w:rsidRPr="00816798" w:rsidRDefault="008351E0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Mesleki Eğitim </w:t>
            </w:r>
            <w:r w:rsid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İzleyici Öğretim Elemanı</w:t>
            </w:r>
          </w:p>
        </w:tc>
        <w:tc>
          <w:tcPr>
            <w:tcW w:w="4845" w:type="dxa"/>
            <w:gridSpan w:val="2"/>
            <w:shd w:val="clear" w:color="auto" w:fill="FFFFFF" w:themeFill="background1"/>
            <w:vAlign w:val="center"/>
          </w:tcPr>
          <w:p w14:paraId="4F8DDEDE" w14:textId="21F103AA" w:rsidR="00F81D91" w:rsidRPr="00816798" w:rsidRDefault="00776FC7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İşletmede </w:t>
            </w:r>
            <w:r w:rsidR="008351E0"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esleki </w:t>
            </w:r>
            <w:r w:rsidR="008351E0"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ğitim</w:t>
            </w:r>
            <w:r w:rsidR="00E176CA"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Sorumlusu</w:t>
            </w:r>
          </w:p>
        </w:tc>
      </w:tr>
      <w:tr w:rsidR="00F81D91" w:rsidRPr="00816798" w14:paraId="45C6E29F" w14:textId="77777777" w:rsidTr="00075570">
        <w:trPr>
          <w:trHeight w:val="257"/>
          <w:jc w:val="center"/>
        </w:trPr>
        <w:tc>
          <w:tcPr>
            <w:tcW w:w="1864" w:type="dxa"/>
            <w:shd w:val="clear" w:color="auto" w:fill="FFFFFF" w:themeFill="background1"/>
            <w:vAlign w:val="center"/>
          </w:tcPr>
          <w:p w14:paraId="29D4331E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CB9C836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OLE_LINK5"/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Onay</w:t>
            </w:r>
            <w:bookmarkEnd w:id="1"/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E428FF2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2A98DF9A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Onay</w:t>
            </w:r>
          </w:p>
        </w:tc>
      </w:tr>
      <w:tr w:rsidR="00F81D91" w:rsidRPr="00816798" w14:paraId="4D7B15C5" w14:textId="77777777" w:rsidTr="00075570">
        <w:trPr>
          <w:trHeight w:val="517"/>
          <w:jc w:val="center"/>
        </w:trPr>
        <w:tc>
          <w:tcPr>
            <w:tcW w:w="1864" w:type="dxa"/>
            <w:shd w:val="clear" w:color="auto" w:fill="FFFFFF" w:themeFill="background1"/>
            <w:vAlign w:val="center"/>
          </w:tcPr>
          <w:p w14:paraId="79F0D921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..../...../.....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7C6D25B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180C135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798">
              <w:rPr>
                <w:rFonts w:ascii="Times New Roman" w:eastAsia="Times New Roman" w:hAnsi="Times New Roman" w:cs="Times New Roman"/>
                <w:sz w:val="20"/>
                <w:szCs w:val="20"/>
              </w:rPr>
              <w:t>..../...../.....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1380C10F" w14:textId="77777777" w:rsidR="00F81D91" w:rsidRPr="00816798" w:rsidRDefault="00F81D9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541" w:rsidRPr="00816798" w14:paraId="165648F8" w14:textId="77777777" w:rsidTr="00485B08">
        <w:trPr>
          <w:trHeight w:val="4827"/>
          <w:jc w:val="center"/>
        </w:trPr>
        <w:tc>
          <w:tcPr>
            <w:tcW w:w="9854" w:type="dxa"/>
            <w:gridSpan w:val="4"/>
            <w:shd w:val="clear" w:color="auto" w:fill="FFFFFF" w:themeFill="background1"/>
          </w:tcPr>
          <w:p w14:paraId="1D323DDB" w14:textId="77777777" w:rsidR="00485B0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291000D1" w14:textId="1B155A34" w:rsidR="00485B08" w:rsidRPr="00816798" w:rsidRDefault="00485B08" w:rsidP="00485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shd w:val="clear" w:color="auto" w:fill="D9D9D9"/>
              </w:rPr>
            </w:pPr>
            <w:r w:rsidRPr="00816798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Açıklama </w:t>
            </w:r>
            <w:r w:rsidRPr="00816798">
              <w:rPr>
                <w:rFonts w:ascii="Times New Roman" w:eastAsia="Times New Roman" w:hAnsi="Times New Roman" w:cs="Times New Roman"/>
                <w:i/>
                <w:sz w:val="18"/>
                <w:szCs w:val="16"/>
                <w:shd w:val="clear" w:color="auto" w:fill="D9D9D9"/>
              </w:rPr>
              <w:t>(İşletmede mesleki eğitim ile ilgili görüş ve önerileriniz nelerdir?)</w:t>
            </w:r>
          </w:p>
          <w:p w14:paraId="227D4A6E" w14:textId="02D728F1" w:rsidR="00201541" w:rsidRPr="00816798" w:rsidRDefault="0020154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shd w:val="clear" w:color="auto" w:fill="D9D9D9"/>
              </w:rPr>
            </w:pPr>
          </w:p>
          <w:p w14:paraId="7DBC2D33" w14:textId="01C9E1CB" w:rsidR="00E176CA" w:rsidRPr="00816798" w:rsidRDefault="00E176CA" w:rsidP="00E176C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shd w:val="clear" w:color="auto" w:fill="D9D9D9"/>
              </w:rPr>
            </w:pPr>
          </w:p>
          <w:p w14:paraId="21E2D2B9" w14:textId="77777777" w:rsidR="00AE2B7F" w:rsidRPr="00816798" w:rsidRDefault="00AE2B7F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shd w:val="clear" w:color="auto" w:fill="D9D9D9"/>
              </w:rPr>
            </w:pPr>
          </w:p>
          <w:p w14:paraId="3B9D230C" w14:textId="77777777" w:rsidR="00201541" w:rsidRPr="00816798" w:rsidRDefault="00201541" w:rsidP="008F731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3A221F" w14:textId="77777777" w:rsidR="00C36420" w:rsidRPr="00816798" w:rsidRDefault="00C36420" w:rsidP="00201541">
      <w:pPr>
        <w:rPr>
          <w:rFonts w:ascii="Times New Roman" w:hAnsi="Times New Roman" w:cs="Times New Roman"/>
        </w:rPr>
      </w:pPr>
    </w:p>
    <w:sectPr w:rsidR="00C36420" w:rsidRPr="00816798" w:rsidSect="00CB2AE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91"/>
    <w:rsid w:val="00041E1B"/>
    <w:rsid w:val="00075570"/>
    <w:rsid w:val="001147D7"/>
    <w:rsid w:val="00201541"/>
    <w:rsid w:val="00204D80"/>
    <w:rsid w:val="00253952"/>
    <w:rsid w:val="002C7962"/>
    <w:rsid w:val="003A561A"/>
    <w:rsid w:val="003C0491"/>
    <w:rsid w:val="004316AC"/>
    <w:rsid w:val="00474834"/>
    <w:rsid w:val="00485B08"/>
    <w:rsid w:val="004C6E46"/>
    <w:rsid w:val="004D6F06"/>
    <w:rsid w:val="005B048A"/>
    <w:rsid w:val="005E5917"/>
    <w:rsid w:val="00643BAB"/>
    <w:rsid w:val="00654DD4"/>
    <w:rsid w:val="00661D37"/>
    <w:rsid w:val="00665D4B"/>
    <w:rsid w:val="00675DAA"/>
    <w:rsid w:val="00682902"/>
    <w:rsid w:val="00721FC9"/>
    <w:rsid w:val="00724418"/>
    <w:rsid w:val="00776FC7"/>
    <w:rsid w:val="0077782C"/>
    <w:rsid w:val="007E74A1"/>
    <w:rsid w:val="007F711D"/>
    <w:rsid w:val="00816798"/>
    <w:rsid w:val="008351E0"/>
    <w:rsid w:val="00921DD7"/>
    <w:rsid w:val="00A63C03"/>
    <w:rsid w:val="00AA2B4B"/>
    <w:rsid w:val="00AB1500"/>
    <w:rsid w:val="00AE2B7F"/>
    <w:rsid w:val="00AF26CB"/>
    <w:rsid w:val="00B11793"/>
    <w:rsid w:val="00BB61F1"/>
    <w:rsid w:val="00BB61FA"/>
    <w:rsid w:val="00BD2282"/>
    <w:rsid w:val="00C0363E"/>
    <w:rsid w:val="00C36420"/>
    <w:rsid w:val="00CA6570"/>
    <w:rsid w:val="00CB2AE5"/>
    <w:rsid w:val="00D42771"/>
    <w:rsid w:val="00D82AAC"/>
    <w:rsid w:val="00D87779"/>
    <w:rsid w:val="00D91D30"/>
    <w:rsid w:val="00DE7815"/>
    <w:rsid w:val="00DF6C20"/>
    <w:rsid w:val="00E102B6"/>
    <w:rsid w:val="00E176CA"/>
    <w:rsid w:val="00E90673"/>
    <w:rsid w:val="00F43C3E"/>
    <w:rsid w:val="00F81D91"/>
    <w:rsid w:val="00FC2AE5"/>
    <w:rsid w:val="0B7FD504"/>
    <w:rsid w:val="0BFF15F3"/>
    <w:rsid w:val="0DD81CA2"/>
    <w:rsid w:val="1189B3B1"/>
    <w:rsid w:val="12F7695E"/>
    <w:rsid w:val="1AEDEB60"/>
    <w:rsid w:val="1C89BBC1"/>
    <w:rsid w:val="246EC483"/>
    <w:rsid w:val="2B600F23"/>
    <w:rsid w:val="34B4245A"/>
    <w:rsid w:val="356091AE"/>
    <w:rsid w:val="3C6F1927"/>
    <w:rsid w:val="3ED1DFC3"/>
    <w:rsid w:val="487F8F9E"/>
    <w:rsid w:val="49386B7B"/>
    <w:rsid w:val="4BD62D59"/>
    <w:rsid w:val="61D5022E"/>
    <w:rsid w:val="627E24AB"/>
    <w:rsid w:val="6A85FCD1"/>
    <w:rsid w:val="6CF3B7E1"/>
    <w:rsid w:val="73068C55"/>
    <w:rsid w:val="7570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7C1C"/>
  <w15:docId w15:val="{ED82FB8E-C1A4-4CFD-9446-948486F3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D91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A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CF0CE-388B-4FB0-9A2C-EA06821BCE85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65FA8961-73BD-49F4-AAA4-9D95E7CB5E6A}"/>
</file>

<file path=customXml/itemProps3.xml><?xml version="1.0" encoding="utf-8"?>
<ds:datastoreItem xmlns:ds="http://schemas.openxmlformats.org/officeDocument/2006/customXml" ds:itemID="{ACA5D589-5A4C-4789-88C9-C659E16E1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</dc:creator>
  <cp:lastModifiedBy>Dilay YILDIRIM</cp:lastModifiedBy>
  <cp:revision>30</cp:revision>
  <dcterms:created xsi:type="dcterms:W3CDTF">2019-03-05T16:23:00Z</dcterms:created>
  <dcterms:modified xsi:type="dcterms:W3CDTF">2024-05-20T11:52:00Z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